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34BD" w14:textId="4162098C" w:rsidR="00776251" w:rsidRDefault="00776251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Приложение </w:t>
      </w:r>
      <w:r w:rsidR="00F20732">
        <w:rPr>
          <w:rFonts w:ascii="Liberation Serif" w:hAnsi="Liberation Serif"/>
        </w:rPr>
        <w:t>2</w:t>
      </w:r>
    </w:p>
    <w:p w14:paraId="3E07DE13" w14:textId="77777777" w:rsidR="00937A7D" w:rsidRPr="00937A7D" w:rsidRDefault="001210B6" w:rsidP="00937A7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="00937A7D" w:rsidRPr="00937A7D">
        <w:rPr>
          <w:rFonts w:ascii="Liberation Serif" w:hAnsi="Liberation Serif"/>
        </w:rPr>
        <w:t>муниципальной программе</w:t>
      </w:r>
    </w:p>
    <w:p w14:paraId="4975F30D" w14:textId="74431E16" w:rsidR="001210B6" w:rsidRPr="00FC297A" w:rsidRDefault="00937A7D" w:rsidP="00937A7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 w:rsidRPr="00937A7D">
        <w:rPr>
          <w:rFonts w:ascii="Liberation Serif" w:hAnsi="Liberation Serif"/>
        </w:rPr>
        <w:t xml:space="preserve">«Развитие информационных технологий в </w:t>
      </w:r>
      <w:r w:rsidR="00B92740">
        <w:rPr>
          <w:rFonts w:ascii="Liberation Serif" w:hAnsi="Liberation Serif"/>
        </w:rPr>
        <w:t>муниципальном</w:t>
      </w:r>
      <w:r w:rsidRPr="00937A7D">
        <w:rPr>
          <w:rFonts w:ascii="Liberation Serif" w:hAnsi="Liberation Serif"/>
        </w:rPr>
        <w:t xml:space="preserve"> округе Первоуральск на 202</w:t>
      </w:r>
      <w:r>
        <w:rPr>
          <w:rFonts w:ascii="Liberation Serif" w:hAnsi="Liberation Serif"/>
        </w:rPr>
        <w:t>6</w:t>
      </w:r>
      <w:r w:rsidRPr="00937A7D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31</w:t>
      </w:r>
      <w:r w:rsidRPr="00937A7D">
        <w:rPr>
          <w:rFonts w:ascii="Liberation Serif" w:hAnsi="Liberation Serif"/>
        </w:rPr>
        <w:t xml:space="preserve"> годы»</w:t>
      </w:r>
    </w:p>
    <w:p w14:paraId="4CFA22FF" w14:textId="77777777" w:rsidR="00776251" w:rsidRDefault="00776251" w:rsidP="00FB0BF2">
      <w:pPr>
        <w:jc w:val="center"/>
        <w:rPr>
          <w:rFonts w:ascii="Liberation Serif" w:hAnsi="Liberation Serif"/>
        </w:rPr>
      </w:pPr>
    </w:p>
    <w:p w14:paraId="331D7258" w14:textId="66519EAF"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</w:t>
      </w:r>
      <w:r w:rsidR="00F20732">
        <w:rPr>
          <w:rFonts w:ascii="Liberation Serif" w:hAnsi="Liberation Serif"/>
        </w:rPr>
        <w:t>2</w:t>
      </w:r>
      <w:r>
        <w:rPr>
          <w:rFonts w:ascii="Liberation Serif" w:hAnsi="Liberation Serif"/>
        </w:rPr>
        <w:t xml:space="preserve">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 xml:space="preserve">«Развитие информационных </w:t>
      </w:r>
      <w:proofErr w:type="gramStart"/>
      <w:r w:rsidR="00B841DB" w:rsidRPr="00C07D1F">
        <w:rPr>
          <w:rFonts w:ascii="Liberation Serif" w:hAnsi="Liberation Serif"/>
        </w:rPr>
        <w:t>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>в</w:t>
      </w:r>
      <w:proofErr w:type="gramEnd"/>
      <w:r w:rsidR="00607D30" w:rsidRPr="00C07D1F">
        <w:rPr>
          <w:rFonts w:ascii="Liberation Serif" w:hAnsi="Liberation Serif"/>
        </w:rPr>
        <w:t xml:space="preserve"> </w:t>
      </w:r>
      <w:r w:rsidR="0055245D">
        <w:rPr>
          <w:rFonts w:ascii="Liberation Serif" w:hAnsi="Liberation Serif"/>
        </w:rPr>
        <w:t>муниципальном</w:t>
      </w:r>
      <w:r w:rsidR="00B841DB" w:rsidRPr="00C07D1F">
        <w:rPr>
          <w:rFonts w:ascii="Liberation Serif" w:hAnsi="Liberation Serif"/>
        </w:rPr>
        <w:t xml:space="preserve">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</w:t>
      </w:r>
      <w:r w:rsidR="00EB246C">
        <w:rPr>
          <w:rFonts w:ascii="Liberation Serif" w:hAnsi="Liberation Serif"/>
        </w:rPr>
        <w:t>6</w:t>
      </w:r>
      <w:r w:rsidR="00E2614F" w:rsidRPr="00C07D1F">
        <w:rPr>
          <w:rFonts w:ascii="Liberation Serif" w:hAnsi="Liberation Serif"/>
        </w:rPr>
        <w:t>-20</w:t>
      </w:r>
      <w:r w:rsidR="00EB246C">
        <w:rPr>
          <w:rFonts w:ascii="Liberation Serif" w:hAnsi="Liberation Serif"/>
        </w:rPr>
        <w:t>31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14:paraId="0BB86E6B" w14:textId="77777777"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14:paraId="2FA37C57" w14:textId="77777777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A72F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8546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A80B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9120" w14:textId="40CFD897" w:rsidR="00D3313D" w:rsidRPr="001C4311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  <w:lang w:val="en-US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  <w:r w:rsidR="001C4311">
              <w:rPr>
                <w:rFonts w:ascii="Liberation Serif" w:hAnsi="Liberation Serif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5E61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14:paraId="697E5F4E" w14:textId="77777777" w:rsidTr="003E615C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5E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8A02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468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F3F4B" w14:textId="5383F8BE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202</w:t>
            </w:r>
            <w:r w:rsidR="00B52F50" w:rsidRPr="005C44E0">
              <w:rPr>
                <w:rFonts w:ascii="Liberation Serif" w:hAnsi="Liberation Serif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C1E6D" w14:textId="6A5417A6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</w:t>
            </w:r>
            <w:r w:rsidR="00B52F50" w:rsidRPr="005C44E0">
              <w:rPr>
                <w:rFonts w:ascii="Liberation Serif" w:hAnsi="Liberation Serif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810F2" w14:textId="4F5210D9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202</w:t>
            </w:r>
            <w:r w:rsidR="00B52F50" w:rsidRPr="005C44E0">
              <w:rPr>
                <w:rFonts w:ascii="Liberation Serif" w:hAnsi="Liberation Serif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EC31F" w14:textId="0613344B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202</w:t>
            </w:r>
            <w:r w:rsidR="00B52F50" w:rsidRPr="005C44E0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0405F" w14:textId="28B2BF87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</w:t>
            </w:r>
            <w:r w:rsidR="00B52F50" w:rsidRPr="005C44E0">
              <w:rPr>
                <w:rFonts w:ascii="Liberation Serif" w:hAnsi="Liberation Serif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25A9F" w14:textId="336FFDBE" w:rsidR="004D6D79" w:rsidRPr="005C44E0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5C44E0">
              <w:rPr>
                <w:rFonts w:ascii="Liberation Serif" w:hAnsi="Liberation Serif"/>
              </w:rPr>
              <w:t>20</w:t>
            </w:r>
            <w:r w:rsidR="00B52F50" w:rsidRPr="005C44E0">
              <w:rPr>
                <w:rFonts w:ascii="Liberation Serif" w:hAnsi="Liberation Serif"/>
              </w:rPr>
              <w:t>31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99B64F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2B089C18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16EB" w14:textId="77777777"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83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0" w:name="Par271"/>
            <w:bookmarkEnd w:id="0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3FE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FD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96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D80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5B9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51B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771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173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441EAEF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D1A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63C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1" w:name="Par280"/>
            <w:bookmarkEnd w:id="1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44F7BDA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D2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C579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5E5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C5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C0D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BA2D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6D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6BF07325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F8E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54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2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DC" w14:textId="4EC6BE94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75A" w14:textId="5D9FD05D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0B7" w14:textId="03D3D4D0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EDE" w14:textId="67656C3B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1F0" w14:textId="0A2AF70D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57B" w14:textId="3535BC6C" w:rsidR="004D6D79" w:rsidRPr="00C07D1F" w:rsidRDefault="00C441FA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BB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07E88D5C" w14:textId="77777777" w:rsidTr="003E615C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95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5BA" w14:textId="1CE9732B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6D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893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126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F2A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88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3A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43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1E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149D4E8" w14:textId="77777777" w:rsidTr="003E615C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39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28E" w14:textId="77777777"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E8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AE25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7C3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0E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F8B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CA7A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23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E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B93243C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322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F1E" w14:textId="77777777"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4B7A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F65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AFF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24B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E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84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C2F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29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72E5D9EE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4AC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9E9" w14:textId="2430BBAF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F0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AEC" w14:textId="274B2CBE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7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C2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C8B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0B5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25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C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5277E2A8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0B6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CB3" w14:textId="2D58BADB"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</w:t>
            </w:r>
            <w:r w:rsidRPr="00C07D1F">
              <w:rPr>
                <w:rFonts w:ascii="Liberation Serif" w:hAnsi="Liberation Serif"/>
              </w:rPr>
              <w:lastRenderedPageBreak/>
              <w:t>Первоуральск</w:t>
            </w:r>
          </w:p>
          <w:p w14:paraId="76C1F5C3" w14:textId="77777777"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68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FB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DA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6F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41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05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C7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4A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C4C627F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A03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CE7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5A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0C5" w14:textId="462F2E4C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0A4" w14:textId="3D6724BD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3EF" w14:textId="45D16A63" w:rsidR="004D6D79" w:rsidRPr="00C07D1F" w:rsidRDefault="00E874B3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124" w14:textId="54EEBE25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08E" w14:textId="36D04B2F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8CD" w14:textId="01A0F28A" w:rsidR="004D6D79" w:rsidRPr="00C07D1F" w:rsidRDefault="00EE1D12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C7D6B6C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9BC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18" w14:textId="214863CD"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5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FA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04F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E53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3C54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282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D59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0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4A2FD179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3B0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E88" w14:textId="5F636C4E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7D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B67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168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519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A0A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C70C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31E" w14:textId="77777777" w:rsidR="004D6D79" w:rsidRPr="00C07D1F" w:rsidRDefault="004D6D79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B84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599BB25" w14:textId="77777777" w:rsidTr="003E615C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37A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4F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2CF" w14:textId="77777777"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930" w14:textId="2C8EFE14" w:rsidR="004D6D79" w:rsidRPr="00C07D1F" w:rsidRDefault="004747B8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0C" w14:textId="2619A896" w:rsidR="004D6D79" w:rsidRPr="00C07D1F" w:rsidRDefault="004747B8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B82" w14:textId="0C247EC1" w:rsidR="004D6D79" w:rsidRPr="00C07D1F" w:rsidRDefault="00E874B3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934" w14:textId="3F0C3B46" w:rsidR="004D6D79" w:rsidRPr="00C07D1F" w:rsidRDefault="00E874B3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49A" w14:textId="3B4C5E78" w:rsidR="004D6D79" w:rsidRPr="00C07D1F" w:rsidRDefault="00782A4C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113" w14:textId="1ABDC956" w:rsidR="004D6D79" w:rsidRPr="00C07D1F" w:rsidRDefault="00782A4C" w:rsidP="003E6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A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14:paraId="25AD6F2E" w14:textId="77777777" w:rsidR="00604A23" w:rsidRDefault="00604A23" w:rsidP="00604A23">
      <w:pPr>
        <w:jc w:val="center"/>
        <w:rPr>
          <w:rFonts w:ascii="Liberation Serif" w:hAnsi="Liberation Serif"/>
        </w:rPr>
      </w:pPr>
      <w:bookmarkStart w:id="2" w:name="Par607"/>
      <w:bookmarkEnd w:id="2"/>
    </w:p>
    <w:p w14:paraId="098F118E" w14:textId="77777777" w:rsidR="00604A23" w:rsidRDefault="00604A23" w:rsidP="00604A23">
      <w:pPr>
        <w:jc w:val="center"/>
        <w:rPr>
          <w:rFonts w:ascii="Liberation Serif" w:hAnsi="Liberation Serif"/>
        </w:rPr>
        <w:sectPr w:rsidR="00604A23" w:rsidSect="0050247A">
          <w:headerReference w:type="default" r:id="rId8"/>
          <w:pgSz w:w="16838" w:h="11906" w:orient="landscape"/>
          <w:pgMar w:top="1701" w:right="1134" w:bottom="851" w:left="1134" w:header="709" w:footer="709" w:gutter="0"/>
          <w:pgNumType w:start="6"/>
          <w:cols w:space="708"/>
          <w:docGrid w:linePitch="360"/>
        </w:sectPr>
      </w:pPr>
    </w:p>
    <w:p w14:paraId="50A11FE5" w14:textId="24090106"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 xml:space="preserve">«Развитие информационных </w:t>
      </w:r>
      <w:proofErr w:type="gramStart"/>
      <w:r w:rsidRPr="00C07D1F">
        <w:rPr>
          <w:rFonts w:ascii="Liberation Serif" w:hAnsi="Liberation Serif"/>
        </w:rPr>
        <w:t>технологий  в</w:t>
      </w:r>
      <w:proofErr w:type="gramEnd"/>
      <w:r w:rsidRPr="00C07D1F">
        <w:rPr>
          <w:rFonts w:ascii="Liberation Serif" w:hAnsi="Liberation Serif"/>
        </w:rPr>
        <w:t xml:space="preserve"> </w:t>
      </w:r>
      <w:r w:rsidR="0055245D">
        <w:rPr>
          <w:rFonts w:ascii="Liberation Serif" w:hAnsi="Liberation Serif"/>
        </w:rPr>
        <w:t>муниципальном</w:t>
      </w:r>
      <w:r w:rsidRPr="00C07D1F">
        <w:rPr>
          <w:rFonts w:ascii="Liberation Serif" w:hAnsi="Liberation Serif"/>
        </w:rPr>
        <w:t xml:space="preserve"> округе Первоуральск на 20</w:t>
      </w:r>
      <w:r>
        <w:rPr>
          <w:rFonts w:ascii="Liberation Serif" w:hAnsi="Liberation Serif"/>
        </w:rPr>
        <w:t>2</w:t>
      </w:r>
      <w:r w:rsidR="00364525">
        <w:rPr>
          <w:rFonts w:ascii="Liberation Serif" w:hAnsi="Liberation Serif"/>
        </w:rPr>
        <w:t>6</w:t>
      </w:r>
      <w:r w:rsidRPr="00C07D1F">
        <w:rPr>
          <w:rFonts w:ascii="Liberation Serif" w:hAnsi="Liberation Serif"/>
        </w:rPr>
        <w:t>-20</w:t>
      </w:r>
      <w:r w:rsidR="00364525">
        <w:rPr>
          <w:rFonts w:ascii="Liberation Serif" w:hAnsi="Liberation Serif"/>
        </w:rPr>
        <w:t>31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14:paraId="50516D95" w14:textId="77777777"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14:paraId="249720FA" w14:textId="77777777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BB5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DD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C08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F0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14:paraId="7030F06F" w14:textId="77777777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8DD1A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716D3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511B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B31FA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345D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A6E1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14:paraId="621E6F2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557" w14:textId="77777777"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D8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6F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67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F2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7D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14:paraId="3ECCE49C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2B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9AB8" w14:textId="044FBA17" w:rsidR="00604A23" w:rsidRPr="00C07D1F" w:rsidRDefault="00604A23" w:rsidP="0055245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649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70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4B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C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B20342F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D4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A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929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2AB" w14:textId="237E9E00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  <w:r w:rsidR="00364525"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E9B" w14:textId="04AD117A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9AE6" w14:textId="3C4A47B2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</w:tr>
      <w:tr w:rsidR="00604A23" w:rsidRPr="00C07D1F" w14:paraId="55C01081" w14:textId="77777777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59E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05E" w14:textId="0A212BEC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B6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F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76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7A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51AC84EA" w14:textId="77777777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D5B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36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A2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70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D6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79971CD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F72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B79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2. Организация эффективного взаимодействия с органами государственной власти, гражданами и хозяйствующими субъектами </w:t>
            </w:r>
            <w:r w:rsidRPr="00C07D1F">
              <w:rPr>
                <w:rFonts w:ascii="Liberation Serif" w:hAnsi="Liberation Serif"/>
              </w:rPr>
              <w:lastRenderedPageBreak/>
              <w:t>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96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9F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C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72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21438A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369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501" w14:textId="245C3379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A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DDE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B6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2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498CA9F5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88E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7AB" w14:textId="34DCF5C8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E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4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2A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94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752C3230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92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FC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C34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D22" w14:textId="13062E98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93D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BD5" w14:textId="6DE50FAB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</w:tr>
      <w:tr w:rsidR="00604A23" w:rsidRPr="00C07D1F" w14:paraId="1F0ABC3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65C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190D" w14:textId="3F5A902C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B8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961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F1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9A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2890B689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880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C47" w14:textId="5FE61C62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58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BD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EC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2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14:paraId="23B218CB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D53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D09" w14:textId="77777777"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282C" w14:textId="3962DAD8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B07" w14:textId="4D2E63E3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342" w14:textId="62BE0D3D" w:rsidR="00604A23" w:rsidRPr="00C07D1F" w:rsidRDefault="00364525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</w:tr>
    </w:tbl>
    <w:p w14:paraId="026DF7F8" w14:textId="77777777" w:rsidR="00604A23" w:rsidRPr="00C07D1F" w:rsidRDefault="00604A23" w:rsidP="0055245D">
      <w:pPr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4352" w14:textId="77777777" w:rsidR="00604A23" w:rsidRDefault="00604A23" w:rsidP="000F1009">
      <w:r>
        <w:separator/>
      </w:r>
    </w:p>
  </w:endnote>
  <w:endnote w:type="continuationSeparator" w:id="0">
    <w:p w14:paraId="4487A180" w14:textId="77777777"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9EDD" w14:textId="77777777" w:rsidR="00604A23" w:rsidRDefault="00604A23" w:rsidP="000F1009">
      <w:r>
        <w:separator/>
      </w:r>
    </w:p>
  </w:footnote>
  <w:footnote w:type="continuationSeparator" w:id="0">
    <w:p w14:paraId="63B6F753" w14:textId="77777777"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1ED4" w14:textId="77777777"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F07102">
      <w:rPr>
        <w:rFonts w:ascii="Liberation Serif" w:hAnsi="Liberation Serif"/>
        <w:noProof/>
      </w:rPr>
      <w:t>5</w:t>
    </w:r>
    <w:r w:rsidRPr="00115CA6">
      <w:rPr>
        <w:rFonts w:ascii="Liberation Serif" w:hAnsi="Liberation Serif"/>
        <w:noProof/>
      </w:rPr>
      <w:fldChar w:fldCharType="end"/>
    </w:r>
  </w:p>
  <w:p w14:paraId="00157DD1" w14:textId="77777777"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A7180"/>
    <w:rsid w:val="001C035E"/>
    <w:rsid w:val="001C1EEB"/>
    <w:rsid w:val="001C389A"/>
    <w:rsid w:val="001C4311"/>
    <w:rsid w:val="001D214F"/>
    <w:rsid w:val="001D3A57"/>
    <w:rsid w:val="001E37E8"/>
    <w:rsid w:val="001E5704"/>
    <w:rsid w:val="0021532D"/>
    <w:rsid w:val="00215A11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5F8D"/>
    <w:rsid w:val="003372C8"/>
    <w:rsid w:val="00355BBB"/>
    <w:rsid w:val="00364525"/>
    <w:rsid w:val="00372395"/>
    <w:rsid w:val="003801E2"/>
    <w:rsid w:val="0038499C"/>
    <w:rsid w:val="00394D80"/>
    <w:rsid w:val="003B17E5"/>
    <w:rsid w:val="003C2DF0"/>
    <w:rsid w:val="003E615C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72885"/>
    <w:rsid w:val="00473987"/>
    <w:rsid w:val="004747B8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247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5245D"/>
    <w:rsid w:val="00557CBC"/>
    <w:rsid w:val="00563113"/>
    <w:rsid w:val="00565334"/>
    <w:rsid w:val="005749D6"/>
    <w:rsid w:val="005A2657"/>
    <w:rsid w:val="005A373E"/>
    <w:rsid w:val="005A6D6F"/>
    <w:rsid w:val="005C3D7F"/>
    <w:rsid w:val="005C44E0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445E4"/>
    <w:rsid w:val="00762D14"/>
    <w:rsid w:val="0076507B"/>
    <w:rsid w:val="0077032C"/>
    <w:rsid w:val="00770C65"/>
    <w:rsid w:val="00776251"/>
    <w:rsid w:val="00782A4C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75B35"/>
    <w:rsid w:val="008804DA"/>
    <w:rsid w:val="00891C3A"/>
    <w:rsid w:val="008F61EE"/>
    <w:rsid w:val="009012F0"/>
    <w:rsid w:val="00927EA2"/>
    <w:rsid w:val="009324DE"/>
    <w:rsid w:val="00937A7D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473F9"/>
    <w:rsid w:val="00A523DE"/>
    <w:rsid w:val="00A533B4"/>
    <w:rsid w:val="00A5730A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52F50"/>
    <w:rsid w:val="00B64B55"/>
    <w:rsid w:val="00B6739A"/>
    <w:rsid w:val="00B8113B"/>
    <w:rsid w:val="00B841DB"/>
    <w:rsid w:val="00B91147"/>
    <w:rsid w:val="00B92740"/>
    <w:rsid w:val="00BA09B3"/>
    <w:rsid w:val="00BC2A90"/>
    <w:rsid w:val="00BC39B3"/>
    <w:rsid w:val="00BC4661"/>
    <w:rsid w:val="00BC52AB"/>
    <w:rsid w:val="00BC5AA3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441FA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70DA9"/>
    <w:rsid w:val="00E715D5"/>
    <w:rsid w:val="00E75F58"/>
    <w:rsid w:val="00E81538"/>
    <w:rsid w:val="00E874B3"/>
    <w:rsid w:val="00EB246C"/>
    <w:rsid w:val="00EB354F"/>
    <w:rsid w:val="00EB650A"/>
    <w:rsid w:val="00ED1760"/>
    <w:rsid w:val="00EE145D"/>
    <w:rsid w:val="00EE1D12"/>
    <w:rsid w:val="00EF3D5D"/>
    <w:rsid w:val="00F010D3"/>
    <w:rsid w:val="00F07102"/>
    <w:rsid w:val="00F12059"/>
    <w:rsid w:val="00F140B5"/>
    <w:rsid w:val="00F20732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5F644"/>
  <w15:docId w15:val="{C232E6D5-3CB4-4890-A81D-59ABF15F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75A6-F777-49ED-9928-2098A021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81</cp:revision>
  <cp:lastPrinted>2017-09-19T06:20:00Z</cp:lastPrinted>
  <dcterms:created xsi:type="dcterms:W3CDTF">2017-09-08T06:28:00Z</dcterms:created>
  <dcterms:modified xsi:type="dcterms:W3CDTF">2025-08-19T13:40:00Z</dcterms:modified>
</cp:coreProperties>
</file>